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C768" w14:textId="431B01D5" w:rsidR="009858DC" w:rsidRDefault="009858DC" w:rsidP="00ED0148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4D8C9AF" w14:textId="77777777" w:rsidR="009858DC" w:rsidRDefault="009858DC">
      <w:pPr>
        <w:rPr>
          <w:rFonts w:hint="eastAsia"/>
          <w:sz w:val="24"/>
        </w:rPr>
      </w:pPr>
    </w:p>
    <w:p w14:paraId="2BBDFD71" w14:textId="77777777" w:rsidR="009858DC" w:rsidRDefault="009858DC">
      <w:pPr>
        <w:rPr>
          <w:rFonts w:hint="eastAsia"/>
          <w:sz w:val="24"/>
        </w:rPr>
      </w:pPr>
      <w:r>
        <w:rPr>
          <w:rFonts w:hint="eastAsia"/>
          <w:sz w:val="24"/>
        </w:rPr>
        <w:t>富士吉田市外二ヶ村恩賜県有財産保護組合</w:t>
      </w:r>
    </w:p>
    <w:p w14:paraId="32B09ABD" w14:textId="77777777" w:rsidR="009858DC" w:rsidRDefault="009858DC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組合長　　　　　　　　　殿</w:t>
      </w:r>
    </w:p>
    <w:p w14:paraId="3C2D1176" w14:textId="77777777" w:rsidR="009858DC" w:rsidRDefault="009858DC">
      <w:pPr>
        <w:rPr>
          <w:rFonts w:hint="eastAsia"/>
          <w:sz w:val="24"/>
        </w:rPr>
      </w:pPr>
    </w:p>
    <w:tbl>
      <w:tblPr>
        <w:tblW w:w="6480" w:type="dxa"/>
        <w:tblInd w:w="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55"/>
        <w:gridCol w:w="1425"/>
      </w:tblGrid>
      <w:tr w:rsidR="009858DC" w14:paraId="288450D2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00" w:type="dxa"/>
            <w:vAlign w:val="center"/>
          </w:tcPr>
          <w:p w14:paraId="2803BCAD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</w:tc>
        <w:tc>
          <w:tcPr>
            <w:tcW w:w="4680" w:type="dxa"/>
            <w:gridSpan w:val="2"/>
          </w:tcPr>
          <w:p w14:paraId="326A0666" w14:textId="77777777" w:rsidR="009858DC" w:rsidRDefault="009858DC">
            <w:pPr>
              <w:rPr>
                <w:rFonts w:hint="eastAsia"/>
                <w:sz w:val="24"/>
              </w:rPr>
            </w:pPr>
          </w:p>
        </w:tc>
      </w:tr>
      <w:tr w:rsidR="009858DC" w14:paraId="2A5D3E88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800" w:type="dxa"/>
            <w:vAlign w:val="center"/>
          </w:tcPr>
          <w:p w14:paraId="771D52FD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3255" w:type="dxa"/>
          </w:tcPr>
          <w:p w14:paraId="3B05B7C9" w14:textId="77777777" w:rsidR="009858DC" w:rsidRDefault="009858DC">
            <w:pPr>
              <w:rPr>
                <w:rFonts w:hint="eastAsia"/>
                <w:sz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656867DE" w14:textId="77777777" w:rsidR="009858DC" w:rsidRDefault="009858DC">
            <w:pPr>
              <w:widowControl/>
              <w:jc w:val="left"/>
              <w:rPr>
                <w:sz w:val="24"/>
              </w:rPr>
            </w:pPr>
          </w:p>
          <w:p w14:paraId="7165A548" w14:textId="77777777" w:rsidR="009858DC" w:rsidRDefault="001202D3">
            <w:pPr>
              <w:ind w:left="2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858DC">
              <w:rPr>
                <w:rFonts w:hint="eastAsia"/>
                <w:sz w:val="24"/>
              </w:rPr>
              <w:t>印</w:t>
            </w:r>
          </w:p>
          <w:p w14:paraId="6382C21A" w14:textId="77777777" w:rsidR="009858DC" w:rsidRDefault="009858DC">
            <w:pPr>
              <w:rPr>
                <w:rFonts w:hint="eastAsia"/>
                <w:sz w:val="24"/>
              </w:rPr>
            </w:pPr>
          </w:p>
        </w:tc>
      </w:tr>
      <w:tr w:rsidR="009858DC" w14:paraId="2E175620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800" w:type="dxa"/>
            <w:vAlign w:val="center"/>
          </w:tcPr>
          <w:p w14:paraId="5634AE23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3255" w:type="dxa"/>
          </w:tcPr>
          <w:p w14:paraId="3E096089" w14:textId="77777777" w:rsidR="009858DC" w:rsidRDefault="009858DC">
            <w:pPr>
              <w:rPr>
                <w:rFonts w:hint="eastAsia"/>
                <w:sz w:val="24"/>
              </w:rPr>
            </w:pPr>
          </w:p>
        </w:tc>
        <w:tc>
          <w:tcPr>
            <w:tcW w:w="1425" w:type="dxa"/>
            <w:vMerge/>
          </w:tcPr>
          <w:p w14:paraId="08C95039" w14:textId="77777777" w:rsidR="009858DC" w:rsidRDefault="009858DC">
            <w:pPr>
              <w:widowControl/>
              <w:jc w:val="left"/>
              <w:rPr>
                <w:sz w:val="24"/>
              </w:rPr>
            </w:pPr>
          </w:p>
        </w:tc>
      </w:tr>
      <w:tr w:rsidR="009858DC" w14:paraId="25C9392F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00" w:type="dxa"/>
            <w:vAlign w:val="center"/>
          </w:tcPr>
          <w:p w14:paraId="504FE509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255" w:type="dxa"/>
          </w:tcPr>
          <w:p w14:paraId="24127B30" w14:textId="77777777" w:rsidR="009858DC" w:rsidRDefault="009858DC">
            <w:pPr>
              <w:rPr>
                <w:rFonts w:hint="eastAsia"/>
                <w:sz w:val="24"/>
              </w:rPr>
            </w:pPr>
          </w:p>
        </w:tc>
        <w:tc>
          <w:tcPr>
            <w:tcW w:w="1425" w:type="dxa"/>
            <w:vMerge/>
          </w:tcPr>
          <w:p w14:paraId="740CB002" w14:textId="77777777" w:rsidR="009858DC" w:rsidRDefault="009858DC">
            <w:pPr>
              <w:widowControl/>
              <w:jc w:val="left"/>
              <w:rPr>
                <w:sz w:val="24"/>
              </w:rPr>
            </w:pPr>
          </w:p>
        </w:tc>
      </w:tr>
    </w:tbl>
    <w:p w14:paraId="33A38EAD" w14:textId="77777777" w:rsidR="009858DC" w:rsidRDefault="009858DC">
      <w:pPr>
        <w:jc w:val="left"/>
        <w:rPr>
          <w:rFonts w:hint="eastAsia"/>
          <w:sz w:val="24"/>
        </w:rPr>
      </w:pPr>
    </w:p>
    <w:p w14:paraId="24A54B15" w14:textId="421A56A5" w:rsidR="009858DC" w:rsidRDefault="008E595D">
      <w:pPr>
        <w:jc w:val="center"/>
        <w:rPr>
          <w:rFonts w:hint="eastAsia"/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後援（</w:t>
      </w:r>
      <w:r w:rsidR="001202D3">
        <w:rPr>
          <w:rFonts w:hint="eastAsia"/>
          <w:b/>
          <w:bCs/>
          <w:kern w:val="0"/>
          <w:sz w:val="24"/>
        </w:rPr>
        <w:t>協賛</w:t>
      </w:r>
      <w:r>
        <w:rPr>
          <w:rFonts w:hint="eastAsia"/>
          <w:b/>
          <w:bCs/>
          <w:kern w:val="0"/>
          <w:sz w:val="24"/>
        </w:rPr>
        <w:t>）</w:t>
      </w:r>
      <w:r w:rsidR="009858DC" w:rsidRPr="00ED0148">
        <w:rPr>
          <w:rFonts w:hint="eastAsia"/>
          <w:b/>
          <w:bCs/>
          <w:kern w:val="0"/>
          <w:sz w:val="24"/>
        </w:rPr>
        <w:t>名義使用許可申請書</w:t>
      </w:r>
    </w:p>
    <w:p w14:paraId="743E1C00" w14:textId="77777777" w:rsidR="009858DC" w:rsidRDefault="009858DC">
      <w:pPr>
        <w:rPr>
          <w:rFonts w:hint="eastAsia"/>
          <w:b/>
          <w:bCs/>
          <w:kern w:val="0"/>
          <w:sz w:val="24"/>
        </w:rPr>
      </w:pPr>
    </w:p>
    <w:p w14:paraId="0DC50EC2" w14:textId="77777777" w:rsidR="009858DC" w:rsidRDefault="009858DC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次のとおり事業</w:t>
      </w:r>
      <w:r w:rsidR="001202D3">
        <w:rPr>
          <w:rFonts w:hint="eastAsia"/>
          <w:kern w:val="0"/>
          <w:sz w:val="24"/>
        </w:rPr>
        <w:t>を実施するので、「富士吉田市外二ヶ村恩賜県有財産保護組合」の協賛</w:t>
      </w:r>
      <w:r>
        <w:rPr>
          <w:rFonts w:hint="eastAsia"/>
          <w:kern w:val="0"/>
          <w:sz w:val="24"/>
        </w:rPr>
        <w:t>名義を使用させていただきたく申請します。</w:t>
      </w:r>
    </w:p>
    <w:p w14:paraId="5BD3EB89" w14:textId="35653DCF" w:rsidR="009858DC" w:rsidRDefault="00ED0148">
      <w:pPr>
        <w:ind w:firstLineChars="100" w:firstLine="240"/>
        <w:rPr>
          <w:rFonts w:hint="eastAsia"/>
          <w:kern w:val="0"/>
          <w:sz w:val="18"/>
        </w:rPr>
      </w:pPr>
      <w:r>
        <w:rPr>
          <w:rFonts w:hint="eastAsia"/>
          <w:kern w:val="0"/>
          <w:sz w:val="24"/>
        </w:rPr>
        <w:t>【</w:t>
      </w:r>
      <w:r w:rsidR="009858DC">
        <w:rPr>
          <w:rFonts w:hint="eastAsia"/>
          <w:kern w:val="0"/>
          <w:sz w:val="24"/>
        </w:rPr>
        <w:t>なお、経費その他経済的な援助は、一切求めません。</w:t>
      </w:r>
      <w:r>
        <w:rPr>
          <w:rFonts w:hint="eastAsia"/>
          <w:kern w:val="0"/>
          <w:sz w:val="24"/>
        </w:rPr>
        <w:t>】</w:t>
      </w:r>
    </w:p>
    <w:p w14:paraId="6BFFD669" w14:textId="77777777" w:rsidR="009858DC" w:rsidRDefault="009858DC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また、許可条件に違反した場合、又は申請事項が事実と相違した場合は、許可を取り消されても異議はありません。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480"/>
      </w:tblGrid>
      <w:tr w:rsidR="009858DC" w14:paraId="10FBE987" w14:textId="7777777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800" w:type="dxa"/>
          </w:tcPr>
          <w:p w14:paraId="50D16CB6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１事業の名称</w:t>
            </w:r>
          </w:p>
        </w:tc>
        <w:tc>
          <w:tcPr>
            <w:tcW w:w="6480" w:type="dxa"/>
          </w:tcPr>
          <w:p w14:paraId="0D44519F" w14:textId="77777777" w:rsidR="009858DC" w:rsidRDefault="009858DC">
            <w:pPr>
              <w:rPr>
                <w:rFonts w:hint="eastAsia"/>
                <w:sz w:val="24"/>
              </w:rPr>
            </w:pPr>
          </w:p>
        </w:tc>
      </w:tr>
      <w:tr w:rsidR="009858DC" w14:paraId="548EDBCC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00" w:type="dxa"/>
          </w:tcPr>
          <w:p w14:paraId="2B3A8C54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２開催期日</w:t>
            </w:r>
          </w:p>
        </w:tc>
        <w:tc>
          <w:tcPr>
            <w:tcW w:w="6480" w:type="dxa"/>
          </w:tcPr>
          <w:p w14:paraId="00263368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　　年　　月　　日　～　平成　　年　　月　　日</w:t>
            </w:r>
          </w:p>
        </w:tc>
      </w:tr>
      <w:tr w:rsidR="009858DC" w14:paraId="4C210349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00" w:type="dxa"/>
          </w:tcPr>
          <w:p w14:paraId="0792F1BD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３開催場所</w:t>
            </w:r>
          </w:p>
        </w:tc>
        <w:tc>
          <w:tcPr>
            <w:tcW w:w="6480" w:type="dxa"/>
          </w:tcPr>
          <w:p w14:paraId="2B508C3E" w14:textId="77777777" w:rsidR="009858DC" w:rsidRDefault="009858DC">
            <w:pPr>
              <w:rPr>
                <w:rFonts w:hint="eastAsia"/>
                <w:sz w:val="24"/>
              </w:rPr>
            </w:pPr>
          </w:p>
        </w:tc>
      </w:tr>
      <w:tr w:rsidR="009858DC" w14:paraId="44621D53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800" w:type="dxa"/>
          </w:tcPr>
          <w:p w14:paraId="2987DC6A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４入場料等</w:t>
            </w:r>
          </w:p>
        </w:tc>
        <w:tc>
          <w:tcPr>
            <w:tcW w:w="6480" w:type="dxa"/>
          </w:tcPr>
          <w:p w14:paraId="5C1FA0A1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入場料・出品料・参加料　有（　　　　　　　円）・無</w:t>
            </w:r>
          </w:p>
        </w:tc>
      </w:tr>
      <w:tr w:rsidR="009858DC" w14:paraId="77D1E75A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00" w:type="dxa"/>
            <w:vMerge w:val="restart"/>
          </w:tcPr>
          <w:p w14:paraId="030BD505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５事業の内容</w:t>
            </w:r>
          </w:p>
        </w:tc>
        <w:tc>
          <w:tcPr>
            <w:tcW w:w="6480" w:type="dxa"/>
          </w:tcPr>
          <w:p w14:paraId="77F7C873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①趣旨</w:t>
            </w:r>
          </w:p>
        </w:tc>
      </w:tr>
      <w:tr w:rsidR="009858DC" w14:paraId="146826D3" w14:textId="7777777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800" w:type="dxa"/>
            <w:vMerge/>
          </w:tcPr>
          <w:p w14:paraId="4AA5571D" w14:textId="77777777" w:rsidR="009858DC" w:rsidRDefault="009858DC">
            <w:pPr>
              <w:rPr>
                <w:rFonts w:hint="eastAsia"/>
                <w:sz w:val="24"/>
              </w:rPr>
            </w:pPr>
          </w:p>
        </w:tc>
        <w:tc>
          <w:tcPr>
            <w:tcW w:w="6480" w:type="dxa"/>
          </w:tcPr>
          <w:p w14:paraId="440BD145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②演目</w:t>
            </w:r>
          </w:p>
        </w:tc>
      </w:tr>
      <w:tr w:rsidR="009858DC" w14:paraId="22445943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00" w:type="dxa"/>
            <w:vMerge/>
          </w:tcPr>
          <w:p w14:paraId="7AA62F8F" w14:textId="77777777" w:rsidR="009858DC" w:rsidRDefault="009858DC">
            <w:pPr>
              <w:rPr>
                <w:rFonts w:hint="eastAsia"/>
                <w:sz w:val="24"/>
              </w:rPr>
            </w:pPr>
          </w:p>
        </w:tc>
        <w:tc>
          <w:tcPr>
            <w:tcW w:w="6480" w:type="dxa"/>
          </w:tcPr>
          <w:p w14:paraId="547B8905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③出演者</w:t>
            </w:r>
          </w:p>
        </w:tc>
      </w:tr>
      <w:tr w:rsidR="009858DC" w14:paraId="6277C648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00" w:type="dxa"/>
            <w:vMerge/>
          </w:tcPr>
          <w:p w14:paraId="33212E04" w14:textId="77777777" w:rsidR="009858DC" w:rsidRDefault="009858DC">
            <w:pPr>
              <w:rPr>
                <w:rFonts w:hint="eastAsia"/>
                <w:sz w:val="24"/>
              </w:rPr>
            </w:pPr>
          </w:p>
        </w:tc>
        <w:tc>
          <w:tcPr>
            <w:tcW w:w="6480" w:type="dxa"/>
          </w:tcPr>
          <w:p w14:paraId="1AEF1EA8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④対象者</w:t>
            </w:r>
          </w:p>
        </w:tc>
      </w:tr>
      <w:tr w:rsidR="009858DC" w14:paraId="00DABB89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00" w:type="dxa"/>
            <w:vMerge/>
          </w:tcPr>
          <w:p w14:paraId="27FE9B4A" w14:textId="77777777" w:rsidR="009858DC" w:rsidRDefault="009858DC">
            <w:pPr>
              <w:rPr>
                <w:rFonts w:hint="eastAsia"/>
                <w:sz w:val="24"/>
              </w:rPr>
            </w:pPr>
          </w:p>
        </w:tc>
        <w:tc>
          <w:tcPr>
            <w:tcW w:w="6480" w:type="dxa"/>
          </w:tcPr>
          <w:p w14:paraId="6D982545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⑤他の予定共催・後援団体</w:t>
            </w:r>
          </w:p>
        </w:tc>
      </w:tr>
      <w:tr w:rsidR="009858DC" w14:paraId="10FC3EA9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00" w:type="dxa"/>
          </w:tcPr>
          <w:p w14:paraId="625926CC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６添付書類</w:t>
            </w:r>
          </w:p>
        </w:tc>
        <w:tc>
          <w:tcPr>
            <w:tcW w:w="6480" w:type="dxa"/>
          </w:tcPr>
          <w:p w14:paraId="11324A83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①主催団体の定款あるいはそれに代わる規約、会則等</w:t>
            </w:r>
          </w:p>
          <w:p w14:paraId="51613FD5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②役員の名簿</w:t>
            </w:r>
          </w:p>
          <w:p w14:paraId="1ADAA9B8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③事業の趣意書、計画書、予算書</w:t>
            </w:r>
          </w:p>
          <w:p w14:paraId="51ADBB6E" w14:textId="77777777" w:rsidR="009858DC" w:rsidRDefault="009858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④プログラム案又はパンフレット案</w:t>
            </w:r>
          </w:p>
        </w:tc>
      </w:tr>
    </w:tbl>
    <w:p w14:paraId="37FC88C0" w14:textId="77777777" w:rsidR="001202D3" w:rsidRDefault="001202D3">
      <w:pPr>
        <w:rPr>
          <w:rFonts w:hint="eastAsia"/>
          <w:sz w:val="24"/>
        </w:rPr>
      </w:pPr>
    </w:p>
    <w:p w14:paraId="31A95B70" w14:textId="2C8EC319" w:rsidR="009858DC" w:rsidRPr="00ED0148" w:rsidRDefault="009858DC">
      <w:pPr>
        <w:rPr>
          <w:rFonts w:hint="eastAsia"/>
          <w:b/>
          <w:bCs/>
          <w:sz w:val="24"/>
        </w:rPr>
      </w:pPr>
    </w:p>
    <w:sectPr w:rsidR="009858DC" w:rsidRPr="00ED0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7D93" w14:textId="77777777" w:rsidR="00D846E1" w:rsidRDefault="00D846E1" w:rsidP="001202D3">
      <w:r>
        <w:separator/>
      </w:r>
    </w:p>
  </w:endnote>
  <w:endnote w:type="continuationSeparator" w:id="0">
    <w:p w14:paraId="1D997347" w14:textId="77777777" w:rsidR="00D846E1" w:rsidRDefault="00D846E1" w:rsidP="0012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FD5C" w14:textId="77777777" w:rsidR="00D846E1" w:rsidRDefault="00D846E1" w:rsidP="001202D3">
      <w:r>
        <w:separator/>
      </w:r>
    </w:p>
  </w:footnote>
  <w:footnote w:type="continuationSeparator" w:id="0">
    <w:p w14:paraId="58665CE9" w14:textId="77777777" w:rsidR="00D846E1" w:rsidRDefault="00D846E1" w:rsidP="0012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7E5"/>
    <w:rsid w:val="001202D3"/>
    <w:rsid w:val="002656AD"/>
    <w:rsid w:val="00690F4D"/>
    <w:rsid w:val="008E595D"/>
    <w:rsid w:val="009858DC"/>
    <w:rsid w:val="00B154F8"/>
    <w:rsid w:val="00B567E5"/>
    <w:rsid w:val="00D846E1"/>
    <w:rsid w:val="00E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4097A"/>
  <w15:chartTrackingRefBased/>
  <w15:docId w15:val="{94132AB8-402F-4CCA-A5E5-7DF57041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20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02D3"/>
    <w:rPr>
      <w:kern w:val="2"/>
      <w:sz w:val="21"/>
      <w:szCs w:val="24"/>
    </w:rPr>
  </w:style>
  <w:style w:type="paragraph" w:styleId="a5">
    <w:name w:val="footer"/>
    <w:basedOn w:val="a"/>
    <w:link w:val="a6"/>
    <w:rsid w:val="00120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02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富士吉田市外二ヶ村恩賜県有財産保護組合後援名義等取扱要領</vt:lpstr>
      <vt:lpstr>富士吉田市外二ヶ村恩賜県有財産保護組合後援名義等取扱要領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富士吉田市外二ヶ村恩賜県有財産保護組合後援名義等取扱要領</dc:title>
  <dc:subject/>
  <dc:creator>571206</dc:creator>
  <cp:keywords/>
  <dc:description/>
  <cp:lastModifiedBy>testuser</cp:lastModifiedBy>
  <cp:revision>4</cp:revision>
  <cp:lastPrinted>2004-09-08T07:54:00Z</cp:lastPrinted>
  <dcterms:created xsi:type="dcterms:W3CDTF">2025-04-16T02:59:00Z</dcterms:created>
  <dcterms:modified xsi:type="dcterms:W3CDTF">2025-04-16T04:40:00Z</dcterms:modified>
</cp:coreProperties>
</file>