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89AF" w14:textId="77777777" w:rsidR="008E2802" w:rsidRDefault="008E280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C6981">
        <w:rPr>
          <w:rFonts w:hint="eastAsia"/>
          <w:spacing w:val="50"/>
          <w:kern w:val="0"/>
          <w:sz w:val="24"/>
          <w:fitText w:val="2625" w:id="1265818368"/>
        </w:rPr>
        <w:t>（文書記号番号</w:t>
      </w:r>
      <w:r w:rsidRPr="00BC6981">
        <w:rPr>
          <w:rFonts w:hint="eastAsia"/>
          <w:spacing w:val="2"/>
          <w:kern w:val="0"/>
          <w:sz w:val="24"/>
          <w:fitText w:val="2625" w:id="1265818368"/>
        </w:rPr>
        <w:t>）</w:t>
      </w:r>
    </w:p>
    <w:p w14:paraId="4455F0C4" w14:textId="4760D11A" w:rsidR="008E2802" w:rsidRDefault="008E2802" w:rsidP="004A02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0026226" w14:textId="77777777" w:rsidR="008E2802" w:rsidRDefault="008E2802">
      <w:pPr>
        <w:rPr>
          <w:rFonts w:hint="eastAsia"/>
          <w:sz w:val="24"/>
        </w:rPr>
      </w:pPr>
    </w:p>
    <w:p w14:paraId="667C2890" w14:textId="77777777" w:rsidR="008E2802" w:rsidRDefault="008E2802">
      <w:pPr>
        <w:rPr>
          <w:rFonts w:hint="eastAsia"/>
          <w:sz w:val="24"/>
        </w:rPr>
      </w:pPr>
      <w:r>
        <w:rPr>
          <w:rFonts w:hint="eastAsia"/>
          <w:sz w:val="24"/>
        </w:rPr>
        <w:t>富士吉田市</w:t>
      </w:r>
      <w:proofErr w:type="gramStart"/>
      <w:r>
        <w:rPr>
          <w:rFonts w:hint="eastAsia"/>
          <w:sz w:val="24"/>
        </w:rPr>
        <w:t>外二ヶ</w:t>
      </w:r>
      <w:proofErr w:type="gramEnd"/>
      <w:r>
        <w:rPr>
          <w:rFonts w:hint="eastAsia"/>
          <w:sz w:val="24"/>
        </w:rPr>
        <w:t>村恩賜県有財産保護組合</w:t>
      </w:r>
    </w:p>
    <w:p w14:paraId="442D1792" w14:textId="44E2CCA2" w:rsidR="008E2802" w:rsidRDefault="00E7772E" w:rsidP="004A021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組合長　　　　</w:t>
      </w:r>
      <w:r w:rsidR="004A0215">
        <w:rPr>
          <w:rFonts w:hint="eastAsia"/>
          <w:sz w:val="24"/>
        </w:rPr>
        <w:t xml:space="preserve">　　　　　　　　　　　</w:t>
      </w:r>
      <w:r>
        <w:rPr>
          <w:rFonts w:hint="eastAsia"/>
          <w:kern w:val="0"/>
          <w:sz w:val="24"/>
        </w:rPr>
        <w:t xml:space="preserve">　</w:t>
      </w:r>
      <w:r w:rsidR="00C67647" w:rsidRPr="00166A56">
        <w:rPr>
          <w:rFonts w:hint="eastAsia"/>
          <w:kern w:val="0"/>
          <w:sz w:val="24"/>
        </w:rPr>
        <w:t>殿</w:t>
      </w:r>
    </w:p>
    <w:p w14:paraId="10EE0E2A" w14:textId="77777777" w:rsidR="008E2802" w:rsidRPr="004A0215" w:rsidRDefault="008E2802">
      <w:pPr>
        <w:rPr>
          <w:rFonts w:hint="eastAsia"/>
          <w:sz w:val="24"/>
        </w:rPr>
      </w:pPr>
    </w:p>
    <w:p w14:paraId="17A217BC" w14:textId="77777777" w:rsidR="008E2802" w:rsidRPr="005D30F8" w:rsidRDefault="008E2802" w:rsidP="005D30F8">
      <w:pPr>
        <w:jc w:val="center"/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16"/>
        </w:rPr>
        <w:t>（申請団体の</w:t>
      </w:r>
      <w:r w:rsidR="00E7772E">
        <w:rPr>
          <w:rFonts w:hint="eastAsia"/>
          <w:sz w:val="16"/>
        </w:rPr>
        <w:t>所在地</w:t>
      </w:r>
      <w:r>
        <w:rPr>
          <w:rFonts w:hint="eastAsia"/>
          <w:sz w:val="16"/>
        </w:rPr>
        <w:t>）</w:t>
      </w:r>
      <w:r>
        <w:rPr>
          <w:rFonts w:hint="eastAsia"/>
          <w:sz w:val="12"/>
        </w:rPr>
        <w:t xml:space="preserve">　</w:t>
      </w:r>
      <w:r>
        <w:rPr>
          <w:rFonts w:hint="eastAsia"/>
          <w:sz w:val="20"/>
        </w:rPr>
        <w:t xml:space="preserve">　　　　　　　　　　　　　</w:t>
      </w:r>
    </w:p>
    <w:p w14:paraId="40753CCC" w14:textId="77777777" w:rsidR="008E2802" w:rsidRDefault="008E2802">
      <w:pPr>
        <w:wordWrap w:val="0"/>
        <w:ind w:firstLineChars="1300" w:firstLine="3120"/>
        <w:jc w:val="right"/>
        <w:rPr>
          <w:rFonts w:hint="eastAsia"/>
          <w:sz w:val="16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6"/>
        </w:rPr>
        <w:t xml:space="preserve">（申請団体の名称）　　　　　　　　　　　　　　　　　　　</w:t>
      </w:r>
    </w:p>
    <w:p w14:paraId="6CAA2C1B" w14:textId="77777777" w:rsidR="008E2802" w:rsidRDefault="008E280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6"/>
        </w:rPr>
        <w:t xml:space="preserve">（申請団体の代表者職氏名）　　</w:t>
      </w:r>
      <w:r>
        <w:rPr>
          <w:rFonts w:hint="eastAsia"/>
          <w:sz w:val="24"/>
        </w:rPr>
        <w:t xml:space="preserve">　　　　　　　　</w:t>
      </w:r>
      <w:r w:rsidR="000731A1">
        <w:rPr>
          <w:rFonts w:hint="eastAsia"/>
          <w:sz w:val="20"/>
        </w:rPr>
        <w:t>㊞</w:t>
      </w:r>
    </w:p>
    <w:p w14:paraId="576B0B62" w14:textId="77777777" w:rsidR="008E2802" w:rsidRDefault="008E2802">
      <w:pPr>
        <w:rPr>
          <w:rFonts w:hint="eastAsia"/>
          <w:sz w:val="24"/>
        </w:rPr>
      </w:pPr>
    </w:p>
    <w:p w14:paraId="40A086F1" w14:textId="77777777" w:rsidR="008E2802" w:rsidRDefault="008E2802">
      <w:pPr>
        <w:jc w:val="center"/>
        <w:rPr>
          <w:rFonts w:hint="eastAsia"/>
          <w:kern w:val="0"/>
          <w:sz w:val="24"/>
        </w:rPr>
      </w:pPr>
      <w:r w:rsidRPr="004A0215">
        <w:rPr>
          <w:rFonts w:hint="eastAsia"/>
          <w:spacing w:val="78"/>
          <w:kern w:val="0"/>
          <w:sz w:val="24"/>
          <w:fitText w:val="4200" w:id="1265816576"/>
        </w:rPr>
        <w:t>入会地への入山につい</w:t>
      </w:r>
      <w:r w:rsidRPr="004A0215">
        <w:rPr>
          <w:rFonts w:hint="eastAsia"/>
          <w:kern w:val="0"/>
          <w:sz w:val="24"/>
          <w:fitText w:val="4200" w:id="1265816576"/>
        </w:rPr>
        <w:t>て</w:t>
      </w:r>
      <w:r>
        <w:rPr>
          <w:rFonts w:hint="eastAsia"/>
          <w:kern w:val="0"/>
          <w:sz w:val="24"/>
        </w:rPr>
        <w:t>（申請）</w:t>
      </w:r>
    </w:p>
    <w:p w14:paraId="6965AB4F" w14:textId="77777777" w:rsidR="008E2802" w:rsidRDefault="008E2802">
      <w:pPr>
        <w:rPr>
          <w:rFonts w:hint="eastAsia"/>
          <w:kern w:val="0"/>
          <w:sz w:val="24"/>
        </w:rPr>
      </w:pPr>
    </w:p>
    <w:p w14:paraId="7C69D4C8" w14:textId="77777777" w:rsidR="008E2802" w:rsidRPr="00CA0D4D" w:rsidRDefault="008E2802">
      <w:pPr>
        <w:rPr>
          <w:rFonts w:hint="eastAsia"/>
          <w:kern w:val="0"/>
          <w:sz w:val="24"/>
        </w:rPr>
      </w:pPr>
      <w:r w:rsidRPr="005264BF">
        <w:rPr>
          <w:rFonts w:hint="eastAsia"/>
          <w:color w:val="FF0000"/>
          <w:kern w:val="0"/>
          <w:sz w:val="24"/>
        </w:rPr>
        <w:t xml:space="preserve">　</w:t>
      </w:r>
      <w:r w:rsidRPr="00CA0D4D">
        <w:rPr>
          <w:rFonts w:hint="eastAsia"/>
          <w:kern w:val="0"/>
          <w:sz w:val="24"/>
        </w:rPr>
        <w:t>このことについ</w:t>
      </w:r>
      <w:r w:rsidR="004B68ED" w:rsidRPr="00CA0D4D">
        <w:rPr>
          <w:rFonts w:hint="eastAsia"/>
          <w:kern w:val="0"/>
          <w:sz w:val="24"/>
        </w:rPr>
        <w:t>て、富士吉田市</w:t>
      </w:r>
      <w:proofErr w:type="gramStart"/>
      <w:r w:rsidR="004B68ED" w:rsidRPr="00CA0D4D">
        <w:rPr>
          <w:rFonts w:hint="eastAsia"/>
          <w:kern w:val="0"/>
          <w:sz w:val="24"/>
        </w:rPr>
        <w:t>外二ヶ</w:t>
      </w:r>
      <w:proofErr w:type="gramEnd"/>
      <w:r w:rsidR="004B68ED" w:rsidRPr="00CA0D4D">
        <w:rPr>
          <w:rFonts w:hint="eastAsia"/>
          <w:kern w:val="0"/>
          <w:sz w:val="24"/>
        </w:rPr>
        <w:t>村恩賜県有財産保護組合入会地保護管理規則等</w:t>
      </w:r>
      <w:r w:rsidRPr="00CA0D4D">
        <w:rPr>
          <w:rFonts w:hint="eastAsia"/>
          <w:kern w:val="0"/>
          <w:sz w:val="24"/>
        </w:rPr>
        <w:t>の関係法令を順守しますので、次のとおり申請します。</w:t>
      </w:r>
    </w:p>
    <w:p w14:paraId="0314E9C2" w14:textId="77777777" w:rsidR="008E2802" w:rsidRDefault="008E2802">
      <w:pPr>
        <w:rPr>
          <w:rFonts w:hint="eastAsia"/>
          <w:kern w:val="0"/>
          <w:sz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E2802" w14:paraId="6CF5D66A" w14:textId="77777777" w:rsidTr="004A0215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1800" w:type="dxa"/>
            <w:vAlign w:val="center"/>
          </w:tcPr>
          <w:p w14:paraId="54585692" w14:textId="77777777" w:rsidR="008E2802" w:rsidRDefault="008E2802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　場　所</w:t>
            </w:r>
          </w:p>
        </w:tc>
        <w:tc>
          <w:tcPr>
            <w:tcW w:w="6660" w:type="dxa"/>
            <w:vAlign w:val="center"/>
          </w:tcPr>
          <w:p w14:paraId="0F774099" w14:textId="17A98BDF" w:rsidR="0003266F" w:rsidRDefault="0003266F" w:rsidP="004A0215">
            <w:pPr>
              <w:rPr>
                <w:rFonts w:hint="eastAsia"/>
                <w:kern w:val="0"/>
                <w:sz w:val="24"/>
              </w:rPr>
            </w:pPr>
          </w:p>
        </w:tc>
      </w:tr>
      <w:tr w:rsidR="008E2802" w14:paraId="6DD6DC19" w14:textId="77777777" w:rsidTr="004A0215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800" w:type="dxa"/>
            <w:vAlign w:val="center"/>
          </w:tcPr>
          <w:p w14:paraId="2E2FA07D" w14:textId="77777777" w:rsidR="008E2802" w:rsidRDefault="008E2802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　目　的</w:t>
            </w:r>
          </w:p>
        </w:tc>
        <w:tc>
          <w:tcPr>
            <w:tcW w:w="6660" w:type="dxa"/>
            <w:vAlign w:val="center"/>
          </w:tcPr>
          <w:p w14:paraId="742C982D" w14:textId="77777777" w:rsidR="008E2802" w:rsidRDefault="008E2802" w:rsidP="004A0215">
            <w:pPr>
              <w:rPr>
                <w:rFonts w:hint="eastAsia"/>
                <w:kern w:val="0"/>
                <w:sz w:val="24"/>
              </w:rPr>
            </w:pPr>
          </w:p>
        </w:tc>
      </w:tr>
      <w:tr w:rsidR="008E2802" w:rsidRPr="004A0215" w14:paraId="06D53E41" w14:textId="77777777" w:rsidTr="004A0215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800" w:type="dxa"/>
            <w:vAlign w:val="center"/>
          </w:tcPr>
          <w:p w14:paraId="66C69EB2" w14:textId="77777777" w:rsidR="008E2802" w:rsidRDefault="008E2802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　期　間</w:t>
            </w:r>
          </w:p>
        </w:tc>
        <w:tc>
          <w:tcPr>
            <w:tcW w:w="6660" w:type="dxa"/>
            <w:vAlign w:val="center"/>
          </w:tcPr>
          <w:p w14:paraId="6B3C6400" w14:textId="2EAB6561" w:rsidR="001C0540" w:rsidRDefault="004A0215" w:rsidP="004A0215">
            <w:pPr>
              <w:ind w:firstLineChars="300" w:firstLine="72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  <w:r w:rsidR="008E2802">
              <w:rPr>
                <w:rFonts w:hint="eastAsia"/>
                <w:kern w:val="0"/>
                <w:sz w:val="24"/>
              </w:rPr>
              <w:t xml:space="preserve">から　　年　　月　　</w:t>
            </w:r>
            <w:r>
              <w:rPr>
                <w:rFonts w:hint="eastAsia"/>
                <w:kern w:val="0"/>
                <w:sz w:val="24"/>
              </w:rPr>
              <w:t>日</w:t>
            </w:r>
            <w:r w:rsidR="008E2802">
              <w:rPr>
                <w:rFonts w:hint="eastAsia"/>
                <w:kern w:val="0"/>
                <w:sz w:val="24"/>
              </w:rPr>
              <w:t>まで</w:t>
            </w:r>
          </w:p>
        </w:tc>
      </w:tr>
      <w:tr w:rsidR="008E2802" w14:paraId="7A40344B" w14:textId="77777777" w:rsidTr="004A0215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1800" w:type="dxa"/>
            <w:vAlign w:val="center"/>
          </w:tcPr>
          <w:p w14:paraId="3DC1E69B" w14:textId="77777777" w:rsidR="008E2802" w:rsidRDefault="008E2802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　入山者</w:t>
            </w:r>
          </w:p>
        </w:tc>
        <w:tc>
          <w:tcPr>
            <w:tcW w:w="6660" w:type="dxa"/>
            <w:vAlign w:val="center"/>
          </w:tcPr>
          <w:p w14:paraId="7A611A70" w14:textId="369BF242" w:rsidR="00386176" w:rsidRDefault="00386176" w:rsidP="004A0215">
            <w:pPr>
              <w:rPr>
                <w:rFonts w:hint="eastAsia"/>
                <w:kern w:val="0"/>
                <w:sz w:val="24"/>
              </w:rPr>
            </w:pPr>
          </w:p>
        </w:tc>
      </w:tr>
    </w:tbl>
    <w:p w14:paraId="0C2319F6" w14:textId="77777777" w:rsidR="00877914" w:rsidRDefault="00877914" w:rsidP="00A847C9">
      <w:pPr>
        <w:jc w:val="right"/>
        <w:rPr>
          <w:sz w:val="24"/>
        </w:rPr>
      </w:pPr>
      <w:r>
        <w:rPr>
          <w:rFonts w:hint="eastAsia"/>
          <w:sz w:val="24"/>
        </w:rPr>
        <w:t>（担当者の電話番号・職氏名）</w:t>
      </w:r>
    </w:p>
    <w:p w14:paraId="39A79775" w14:textId="77777777" w:rsidR="008E2802" w:rsidRPr="00877914" w:rsidRDefault="008E2802">
      <w:pPr>
        <w:rPr>
          <w:rFonts w:hint="eastAsia"/>
          <w:sz w:val="24"/>
        </w:rPr>
      </w:pPr>
    </w:p>
    <w:sectPr w:rsidR="008E2802" w:rsidRPr="00877914" w:rsidSect="000731A1">
      <w:pgSz w:w="11906" w:h="16838" w:code="9"/>
      <w:pgMar w:top="1985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F8D4" w14:textId="77777777" w:rsidR="0077506C" w:rsidRDefault="0077506C" w:rsidP="000F01C0">
      <w:r>
        <w:separator/>
      </w:r>
    </w:p>
  </w:endnote>
  <w:endnote w:type="continuationSeparator" w:id="0">
    <w:p w14:paraId="5B11F0E1" w14:textId="77777777" w:rsidR="0077506C" w:rsidRDefault="0077506C" w:rsidP="000F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29B1" w14:textId="77777777" w:rsidR="0077506C" w:rsidRDefault="0077506C" w:rsidP="000F01C0">
      <w:r>
        <w:separator/>
      </w:r>
    </w:p>
  </w:footnote>
  <w:footnote w:type="continuationSeparator" w:id="0">
    <w:p w14:paraId="7E2CDE29" w14:textId="77777777" w:rsidR="0077506C" w:rsidRDefault="0077506C" w:rsidP="000F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549DA"/>
    <w:multiLevelType w:val="hybridMultilevel"/>
    <w:tmpl w:val="ACE0800A"/>
    <w:lvl w:ilvl="0" w:tplc="4F76EB1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365823"/>
    <w:multiLevelType w:val="hybridMultilevel"/>
    <w:tmpl w:val="72E645B2"/>
    <w:lvl w:ilvl="0" w:tplc="F4E0BA7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66E8F2E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323027">
    <w:abstractNumId w:val="1"/>
  </w:num>
  <w:num w:numId="2" w16cid:durableId="133564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1A1"/>
    <w:rsid w:val="000209BA"/>
    <w:rsid w:val="00023AE1"/>
    <w:rsid w:val="0003266F"/>
    <w:rsid w:val="000731A1"/>
    <w:rsid w:val="0009232C"/>
    <w:rsid w:val="000A316B"/>
    <w:rsid w:val="000F01C0"/>
    <w:rsid w:val="00133C53"/>
    <w:rsid w:val="00142D90"/>
    <w:rsid w:val="0016294B"/>
    <w:rsid w:val="00166A56"/>
    <w:rsid w:val="001C0540"/>
    <w:rsid w:val="002B6CBB"/>
    <w:rsid w:val="00386176"/>
    <w:rsid w:val="003C0273"/>
    <w:rsid w:val="003F6A8D"/>
    <w:rsid w:val="00473781"/>
    <w:rsid w:val="004A0215"/>
    <w:rsid w:val="004A1BA1"/>
    <w:rsid w:val="004B68ED"/>
    <w:rsid w:val="00521D52"/>
    <w:rsid w:val="005264BF"/>
    <w:rsid w:val="00554C8B"/>
    <w:rsid w:val="005D30F8"/>
    <w:rsid w:val="00637AD0"/>
    <w:rsid w:val="006E11CD"/>
    <w:rsid w:val="00735F73"/>
    <w:rsid w:val="0077506C"/>
    <w:rsid w:val="007B095A"/>
    <w:rsid w:val="00827B2B"/>
    <w:rsid w:val="00877914"/>
    <w:rsid w:val="008C3AF8"/>
    <w:rsid w:val="008E2802"/>
    <w:rsid w:val="009B05B8"/>
    <w:rsid w:val="00A06ADA"/>
    <w:rsid w:val="00A167F4"/>
    <w:rsid w:val="00A371FD"/>
    <w:rsid w:val="00A5763C"/>
    <w:rsid w:val="00A847C9"/>
    <w:rsid w:val="00B15F6D"/>
    <w:rsid w:val="00BC6981"/>
    <w:rsid w:val="00C67647"/>
    <w:rsid w:val="00C8481C"/>
    <w:rsid w:val="00C8757B"/>
    <w:rsid w:val="00C965A0"/>
    <w:rsid w:val="00CA0D4D"/>
    <w:rsid w:val="00D60EDD"/>
    <w:rsid w:val="00E64097"/>
    <w:rsid w:val="00E7772E"/>
    <w:rsid w:val="00E946E0"/>
    <w:rsid w:val="00E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2B060"/>
  <w15:chartTrackingRefBased/>
  <w15:docId w15:val="{7AC7A253-A6CC-4FE9-9CB4-C74F6DC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0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01C0"/>
    <w:rPr>
      <w:kern w:val="2"/>
      <w:sz w:val="21"/>
      <w:szCs w:val="24"/>
    </w:rPr>
  </w:style>
  <w:style w:type="paragraph" w:styleId="a5">
    <w:name w:val="footer"/>
    <w:basedOn w:val="a"/>
    <w:link w:val="a6"/>
    <w:rsid w:val="000F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01C0"/>
    <w:rPr>
      <w:kern w:val="2"/>
      <w:sz w:val="21"/>
      <w:szCs w:val="24"/>
    </w:rPr>
  </w:style>
  <w:style w:type="character" w:styleId="a7">
    <w:name w:val="annotation reference"/>
    <w:rsid w:val="00827B2B"/>
    <w:rPr>
      <w:sz w:val="18"/>
      <w:szCs w:val="18"/>
    </w:rPr>
  </w:style>
  <w:style w:type="paragraph" w:styleId="a8">
    <w:name w:val="annotation text"/>
    <w:basedOn w:val="a"/>
    <w:link w:val="a9"/>
    <w:rsid w:val="00827B2B"/>
    <w:pPr>
      <w:jc w:val="left"/>
    </w:pPr>
  </w:style>
  <w:style w:type="character" w:customStyle="1" w:styleId="a9">
    <w:name w:val="コメント文字列 (文字)"/>
    <w:link w:val="a8"/>
    <w:rsid w:val="00827B2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27B2B"/>
    <w:rPr>
      <w:b/>
      <w:bCs/>
    </w:rPr>
  </w:style>
  <w:style w:type="character" w:customStyle="1" w:styleId="ab">
    <w:name w:val="コメント内容 (文字)"/>
    <w:link w:val="aa"/>
    <w:rsid w:val="00827B2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27B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27B2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142D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D93B-0075-4DCD-9334-1B756DE7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（文書記号番号）</vt:lpstr>
      <vt:lpstr>　　　　　　　　　　　　　　　　　　　　　　　　（文書記号番号）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（文書記号番号）</dc:title>
  <dc:subject/>
  <dc:creator>571206</dc:creator>
  <cp:keywords/>
  <dc:description/>
  <cp:lastModifiedBy>testuser</cp:lastModifiedBy>
  <cp:revision>3</cp:revision>
  <cp:lastPrinted>2011-06-16T01:19:00Z</cp:lastPrinted>
  <dcterms:created xsi:type="dcterms:W3CDTF">2025-04-14T01:37:00Z</dcterms:created>
  <dcterms:modified xsi:type="dcterms:W3CDTF">2025-04-14T01:40:00Z</dcterms:modified>
</cp:coreProperties>
</file>